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35F96B" w14:textId="2FCC3697" w:rsidR="00E1550E" w:rsidRDefault="00362035">
      <w:pPr>
        <w:rPr>
          <w:rFonts w:asciiTheme="majorHAnsi" w:hAnsiTheme="majorHAnsi"/>
          <w:b/>
          <w:bCs/>
          <w:sz w:val="36"/>
          <w:szCs w:val="36"/>
        </w:rPr>
      </w:pPr>
      <w:r>
        <w:rPr>
          <w:rFonts w:asciiTheme="majorHAnsi" w:hAnsiTheme="majorHAnsi"/>
          <w:b/>
          <w:bCs/>
          <w:sz w:val="36"/>
          <w:szCs w:val="36"/>
        </w:rPr>
        <w:t>2</w:t>
      </w:r>
      <w:r w:rsidR="008355E1">
        <w:rPr>
          <w:rFonts w:asciiTheme="majorHAnsi" w:hAnsiTheme="majorHAnsi"/>
          <w:b/>
          <w:bCs/>
          <w:sz w:val="36"/>
          <w:szCs w:val="36"/>
        </w:rPr>
        <w:t xml:space="preserve">. </w:t>
      </w:r>
      <w:r>
        <w:rPr>
          <w:rFonts w:asciiTheme="majorHAnsi" w:hAnsiTheme="majorHAnsi"/>
          <w:b/>
          <w:bCs/>
          <w:sz w:val="36"/>
          <w:szCs w:val="36"/>
        </w:rPr>
        <w:t>Organisering av brannvernarbeidet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838"/>
        <w:gridCol w:w="7224"/>
      </w:tblGrid>
      <w:tr w:rsidR="009725B8" w14:paraId="288EF902" w14:textId="77777777" w:rsidTr="00D763D0">
        <w:tc>
          <w:tcPr>
            <w:tcW w:w="1838" w:type="dxa"/>
            <w:shd w:val="clear" w:color="auto" w:fill="D9D9D9" w:themeFill="background1" w:themeFillShade="D9"/>
          </w:tcPr>
          <w:p w14:paraId="1CA3D879" w14:textId="3811F2A2" w:rsidR="009725B8" w:rsidRPr="00753522" w:rsidRDefault="00CE7B1B" w:rsidP="009725B8">
            <w:pPr>
              <w:spacing w:before="200" w:after="20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Veiledning</w:t>
            </w:r>
          </w:p>
        </w:tc>
        <w:tc>
          <w:tcPr>
            <w:tcW w:w="7224" w:type="dxa"/>
          </w:tcPr>
          <w:p w14:paraId="0004E11E" w14:textId="6C00DB3E" w:rsidR="009122E2" w:rsidRPr="00E315E4" w:rsidRDefault="0034250D" w:rsidP="008654D5">
            <w:pPr>
              <w:spacing w:before="200" w:after="20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Eier</w:t>
            </w:r>
            <w:r w:rsidR="00F5176E" w:rsidRPr="00E315E4">
              <w:rPr>
                <w:rFonts w:asciiTheme="majorHAnsi" w:hAnsiTheme="majorHAnsi"/>
              </w:rPr>
              <w:t xml:space="preserve"> </w:t>
            </w:r>
            <w:r w:rsidR="008D517B">
              <w:rPr>
                <w:rFonts w:asciiTheme="majorHAnsi" w:hAnsiTheme="majorHAnsi"/>
              </w:rPr>
              <w:t xml:space="preserve">(styret) </w:t>
            </w:r>
            <w:r w:rsidR="00D5149A" w:rsidRPr="00E315E4">
              <w:rPr>
                <w:rFonts w:asciiTheme="majorHAnsi" w:hAnsiTheme="majorHAnsi"/>
              </w:rPr>
              <w:t xml:space="preserve">er ansvarlig for at regelverket </w:t>
            </w:r>
            <w:r w:rsidR="0029228D">
              <w:rPr>
                <w:rFonts w:asciiTheme="majorHAnsi" w:hAnsiTheme="majorHAnsi"/>
              </w:rPr>
              <w:t xml:space="preserve">for brannvern </w:t>
            </w:r>
            <w:r w:rsidR="00D5149A" w:rsidRPr="00E315E4">
              <w:rPr>
                <w:rFonts w:asciiTheme="majorHAnsi" w:hAnsiTheme="majorHAnsi"/>
              </w:rPr>
              <w:t>blir fulgt</w:t>
            </w:r>
            <w:r w:rsidR="0029228D">
              <w:rPr>
                <w:rFonts w:asciiTheme="majorHAnsi" w:hAnsiTheme="majorHAnsi"/>
              </w:rPr>
              <w:t>.</w:t>
            </w:r>
            <w:r>
              <w:rPr>
                <w:rFonts w:asciiTheme="majorHAnsi" w:hAnsiTheme="majorHAnsi"/>
              </w:rPr>
              <w:t xml:space="preserve"> </w:t>
            </w:r>
            <w:r w:rsidR="00A16518" w:rsidRPr="00E315E4">
              <w:rPr>
                <w:rFonts w:asciiTheme="majorHAnsi" w:hAnsiTheme="majorHAnsi"/>
              </w:rPr>
              <w:t xml:space="preserve">Vi anbefaler at oppfølgingen av </w:t>
            </w:r>
            <w:r w:rsidR="00A57368" w:rsidRPr="00E315E4">
              <w:rPr>
                <w:rFonts w:asciiTheme="majorHAnsi" w:hAnsiTheme="majorHAnsi"/>
              </w:rPr>
              <w:t xml:space="preserve">boligselskapets </w:t>
            </w:r>
            <w:r w:rsidR="00A16518" w:rsidRPr="00E315E4">
              <w:rPr>
                <w:rFonts w:asciiTheme="majorHAnsi" w:hAnsiTheme="majorHAnsi"/>
              </w:rPr>
              <w:t>brannvernarbeid delegeres til</w:t>
            </w:r>
            <w:r w:rsidR="008E3094" w:rsidRPr="00E315E4">
              <w:rPr>
                <w:rFonts w:asciiTheme="majorHAnsi" w:hAnsiTheme="majorHAnsi"/>
              </w:rPr>
              <w:t xml:space="preserve"> en av styrets medlemmer, vaktmester</w:t>
            </w:r>
            <w:r w:rsidR="00296EBA" w:rsidRPr="00E315E4">
              <w:rPr>
                <w:rFonts w:asciiTheme="majorHAnsi" w:hAnsiTheme="majorHAnsi"/>
              </w:rPr>
              <w:t>/driftsansvarlig</w:t>
            </w:r>
            <w:r w:rsidR="00A57368" w:rsidRPr="00E315E4">
              <w:rPr>
                <w:rFonts w:asciiTheme="majorHAnsi" w:hAnsiTheme="majorHAnsi"/>
              </w:rPr>
              <w:t>, en utnevnt HMS-ansvarlig</w:t>
            </w:r>
            <w:r w:rsidR="00646481">
              <w:rPr>
                <w:rFonts w:asciiTheme="majorHAnsi" w:hAnsiTheme="majorHAnsi"/>
              </w:rPr>
              <w:t>,</w:t>
            </w:r>
            <w:r w:rsidR="00AD6C8E" w:rsidRPr="00E315E4">
              <w:rPr>
                <w:rFonts w:asciiTheme="majorHAnsi" w:hAnsiTheme="majorHAnsi"/>
              </w:rPr>
              <w:t xml:space="preserve"> brannansvarlig </w:t>
            </w:r>
            <w:r w:rsidR="008E3094" w:rsidRPr="00E315E4">
              <w:rPr>
                <w:rFonts w:asciiTheme="majorHAnsi" w:hAnsiTheme="majorHAnsi"/>
              </w:rPr>
              <w:t>eller ekstern brann</w:t>
            </w:r>
            <w:r w:rsidR="00A07E82">
              <w:rPr>
                <w:rFonts w:asciiTheme="majorHAnsi" w:hAnsiTheme="majorHAnsi"/>
              </w:rPr>
              <w:t>vern</w:t>
            </w:r>
            <w:r w:rsidR="008E3094" w:rsidRPr="00E315E4">
              <w:rPr>
                <w:rFonts w:asciiTheme="majorHAnsi" w:hAnsiTheme="majorHAnsi"/>
              </w:rPr>
              <w:t xml:space="preserve">rådgiver. </w:t>
            </w:r>
          </w:p>
          <w:p w14:paraId="157345E1" w14:textId="5BBB3177" w:rsidR="00AD5CF2" w:rsidRPr="00E315E4" w:rsidRDefault="00AD5CF2" w:rsidP="008654D5">
            <w:pPr>
              <w:spacing w:before="200" w:after="200"/>
              <w:rPr>
                <w:rFonts w:asciiTheme="majorHAnsi" w:hAnsiTheme="majorHAnsi"/>
              </w:rPr>
            </w:pPr>
            <w:r w:rsidRPr="00E315E4">
              <w:rPr>
                <w:rFonts w:asciiTheme="majorHAnsi" w:hAnsiTheme="majorHAnsi"/>
              </w:rPr>
              <w:t>For kontroll, service og vedlikehold av eventuelle brannverntiltak</w:t>
            </w:r>
            <w:r w:rsidR="008C1721" w:rsidRPr="00E315E4">
              <w:rPr>
                <w:rFonts w:asciiTheme="majorHAnsi" w:hAnsiTheme="majorHAnsi"/>
              </w:rPr>
              <w:t xml:space="preserve"> </w:t>
            </w:r>
            <w:r w:rsidR="00CE42F7" w:rsidRPr="00E315E4">
              <w:rPr>
                <w:rFonts w:asciiTheme="majorHAnsi" w:hAnsiTheme="majorHAnsi"/>
              </w:rPr>
              <w:t xml:space="preserve">kreves det for de fleste tiltakene kompetent person som innebærer at dette </w:t>
            </w:r>
            <w:r w:rsidR="004812AB" w:rsidRPr="00E315E4">
              <w:rPr>
                <w:rFonts w:asciiTheme="majorHAnsi" w:hAnsiTheme="majorHAnsi"/>
              </w:rPr>
              <w:t>arbeidet vil bli utført</w:t>
            </w:r>
            <w:r w:rsidR="00CE42F7" w:rsidRPr="00E315E4">
              <w:rPr>
                <w:rFonts w:asciiTheme="majorHAnsi" w:hAnsiTheme="majorHAnsi"/>
              </w:rPr>
              <w:t xml:space="preserve"> av ekstern</w:t>
            </w:r>
            <w:r w:rsidR="007B6AEB">
              <w:rPr>
                <w:rFonts w:asciiTheme="majorHAnsi" w:hAnsiTheme="majorHAnsi"/>
              </w:rPr>
              <w:t xml:space="preserve"> person/firma.</w:t>
            </w:r>
            <w:r w:rsidR="00CE42F7" w:rsidRPr="00E315E4">
              <w:rPr>
                <w:rFonts w:asciiTheme="majorHAnsi" w:hAnsiTheme="majorHAnsi"/>
              </w:rPr>
              <w:t xml:space="preserve"> </w:t>
            </w:r>
          </w:p>
          <w:p w14:paraId="54B46B8E" w14:textId="6F01142D" w:rsidR="004A57E3" w:rsidRPr="00E315E4" w:rsidRDefault="004A57E3" w:rsidP="00C368D7">
            <w:pPr>
              <w:spacing w:before="200" w:after="200"/>
              <w:rPr>
                <w:rFonts w:asciiTheme="majorHAnsi" w:hAnsiTheme="majorHAnsi"/>
              </w:rPr>
            </w:pPr>
            <w:r w:rsidRPr="00E315E4">
              <w:rPr>
                <w:rFonts w:asciiTheme="majorHAnsi" w:hAnsiTheme="majorHAnsi"/>
              </w:rPr>
              <w:t xml:space="preserve">For mer informasjon se HMS-håndbok i BevarHMS. </w:t>
            </w:r>
          </w:p>
        </w:tc>
      </w:tr>
    </w:tbl>
    <w:p w14:paraId="646B7E61" w14:textId="77777777" w:rsidR="009725B8" w:rsidRPr="009C6114" w:rsidRDefault="009725B8">
      <w:pPr>
        <w:rPr>
          <w:rFonts w:asciiTheme="majorHAnsi" w:hAnsiTheme="majorHAnsi"/>
        </w:rPr>
      </w:pPr>
    </w:p>
    <w:tbl>
      <w:tblPr>
        <w:tblStyle w:val="Tabellrutenett"/>
        <w:tblW w:w="9067" w:type="dxa"/>
        <w:tblLook w:val="04A0" w:firstRow="1" w:lastRow="0" w:firstColumn="1" w:lastColumn="0" w:noHBand="0" w:noVBand="1"/>
      </w:tblPr>
      <w:tblGrid>
        <w:gridCol w:w="3397"/>
        <w:gridCol w:w="5670"/>
      </w:tblGrid>
      <w:tr w:rsidR="009C5C55" w14:paraId="0036016A" w14:textId="77777777" w:rsidTr="00403E7A">
        <w:tc>
          <w:tcPr>
            <w:tcW w:w="3397" w:type="dxa"/>
            <w:shd w:val="clear" w:color="auto" w:fill="D9D9D9" w:themeFill="background1" w:themeFillShade="D9"/>
          </w:tcPr>
          <w:p w14:paraId="47E7EC6B" w14:textId="6D30D336" w:rsidR="009C5C55" w:rsidRPr="00753522" w:rsidRDefault="004C2EC3" w:rsidP="00434724">
            <w:pPr>
              <w:spacing w:before="200" w:after="200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Brannvernansvarlig (navn)</w:t>
            </w:r>
          </w:p>
        </w:tc>
        <w:tc>
          <w:tcPr>
            <w:tcW w:w="5670" w:type="dxa"/>
            <w:shd w:val="clear" w:color="auto" w:fill="FFFFFF" w:themeFill="background1"/>
          </w:tcPr>
          <w:p w14:paraId="27659C9D" w14:textId="77777777" w:rsidR="009C5C55" w:rsidRPr="00434724" w:rsidRDefault="009C5C55" w:rsidP="00434724">
            <w:pPr>
              <w:spacing w:before="200" w:after="200"/>
              <w:rPr>
                <w:rFonts w:asciiTheme="majorHAnsi" w:hAnsiTheme="majorHAnsi"/>
              </w:rPr>
            </w:pPr>
          </w:p>
        </w:tc>
      </w:tr>
      <w:tr w:rsidR="00196DB5" w14:paraId="2C4169BB" w14:textId="77777777" w:rsidTr="00403E7A">
        <w:tc>
          <w:tcPr>
            <w:tcW w:w="3397" w:type="dxa"/>
            <w:shd w:val="clear" w:color="auto" w:fill="D9D9D9" w:themeFill="background1" w:themeFillShade="D9"/>
          </w:tcPr>
          <w:p w14:paraId="3BCC40AB" w14:textId="07EDC974" w:rsidR="00196DB5" w:rsidRDefault="009A270D" w:rsidP="00434724">
            <w:pPr>
              <w:spacing w:before="200" w:after="200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Telefonnummer</w:t>
            </w:r>
          </w:p>
        </w:tc>
        <w:tc>
          <w:tcPr>
            <w:tcW w:w="5670" w:type="dxa"/>
            <w:shd w:val="clear" w:color="auto" w:fill="FFFFFF" w:themeFill="background1"/>
          </w:tcPr>
          <w:p w14:paraId="25D9B6AA" w14:textId="77777777" w:rsidR="00196DB5" w:rsidRPr="00434724" w:rsidRDefault="00196DB5" w:rsidP="00434724">
            <w:pPr>
              <w:spacing w:before="200" w:after="200"/>
              <w:rPr>
                <w:rFonts w:asciiTheme="majorHAnsi" w:hAnsiTheme="majorHAnsi"/>
              </w:rPr>
            </w:pPr>
          </w:p>
        </w:tc>
      </w:tr>
      <w:tr w:rsidR="00196DB5" w14:paraId="4702164C" w14:textId="77777777" w:rsidTr="00403E7A">
        <w:tc>
          <w:tcPr>
            <w:tcW w:w="3397" w:type="dxa"/>
            <w:shd w:val="clear" w:color="auto" w:fill="D9D9D9" w:themeFill="background1" w:themeFillShade="D9"/>
          </w:tcPr>
          <w:p w14:paraId="6481F9D5" w14:textId="53DA2425" w:rsidR="00196DB5" w:rsidRDefault="00196DB5" w:rsidP="00434724">
            <w:pPr>
              <w:spacing w:before="200" w:after="200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E-postadresse</w:t>
            </w:r>
          </w:p>
        </w:tc>
        <w:tc>
          <w:tcPr>
            <w:tcW w:w="5670" w:type="dxa"/>
            <w:shd w:val="clear" w:color="auto" w:fill="FFFFFF" w:themeFill="background1"/>
          </w:tcPr>
          <w:p w14:paraId="695A447B" w14:textId="77777777" w:rsidR="00196DB5" w:rsidRPr="00434724" w:rsidRDefault="00196DB5" w:rsidP="00434724">
            <w:pPr>
              <w:spacing w:before="200" w:after="200"/>
              <w:rPr>
                <w:rFonts w:asciiTheme="majorHAnsi" w:hAnsiTheme="majorHAnsi"/>
              </w:rPr>
            </w:pPr>
          </w:p>
        </w:tc>
      </w:tr>
      <w:tr w:rsidR="004C2EC3" w14:paraId="7A1135BB" w14:textId="77777777" w:rsidTr="00403E7A">
        <w:tc>
          <w:tcPr>
            <w:tcW w:w="3397" w:type="dxa"/>
            <w:shd w:val="clear" w:color="auto" w:fill="D9D9D9" w:themeFill="background1" w:themeFillShade="D9"/>
          </w:tcPr>
          <w:p w14:paraId="13AE096F" w14:textId="1B8B8E2D" w:rsidR="004C2EC3" w:rsidRDefault="004C2EC3" w:rsidP="00434724">
            <w:pPr>
              <w:spacing w:before="200" w:after="200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Merk</w:t>
            </w:r>
            <w:r w:rsidR="00BF1A46">
              <w:rPr>
                <w:rFonts w:asciiTheme="majorHAnsi" w:hAnsiTheme="majorHAnsi"/>
                <w:sz w:val="28"/>
                <w:szCs w:val="28"/>
              </w:rPr>
              <w:t>nad</w:t>
            </w:r>
          </w:p>
        </w:tc>
        <w:tc>
          <w:tcPr>
            <w:tcW w:w="5670" w:type="dxa"/>
            <w:shd w:val="clear" w:color="auto" w:fill="FFFFFF" w:themeFill="background1"/>
          </w:tcPr>
          <w:p w14:paraId="43DB7863" w14:textId="77777777" w:rsidR="004C2EC3" w:rsidRPr="00434724" w:rsidRDefault="004C2EC3" w:rsidP="00434724">
            <w:pPr>
              <w:spacing w:before="200" w:after="200"/>
              <w:rPr>
                <w:rFonts w:asciiTheme="majorHAnsi" w:hAnsiTheme="majorHAnsi"/>
              </w:rPr>
            </w:pPr>
          </w:p>
          <w:p w14:paraId="654EB054" w14:textId="77777777" w:rsidR="00BF1A46" w:rsidRPr="00434724" w:rsidRDefault="00BF1A46" w:rsidP="00434724">
            <w:pPr>
              <w:spacing w:before="200" w:after="200"/>
              <w:rPr>
                <w:rFonts w:asciiTheme="majorHAnsi" w:hAnsiTheme="majorHAnsi"/>
              </w:rPr>
            </w:pPr>
          </w:p>
          <w:p w14:paraId="16ACB10E" w14:textId="77777777" w:rsidR="00BF1A46" w:rsidRPr="00434724" w:rsidRDefault="00BF1A46" w:rsidP="00434724">
            <w:pPr>
              <w:spacing w:before="200" w:after="200"/>
              <w:rPr>
                <w:rFonts w:asciiTheme="majorHAnsi" w:hAnsiTheme="majorHAnsi"/>
              </w:rPr>
            </w:pPr>
          </w:p>
        </w:tc>
      </w:tr>
    </w:tbl>
    <w:p w14:paraId="66281036" w14:textId="77777777" w:rsidR="00E1550E" w:rsidRPr="009C6114" w:rsidRDefault="00E1550E" w:rsidP="004579A9"/>
    <w:tbl>
      <w:tblPr>
        <w:tblStyle w:val="Tabellrutenett"/>
        <w:tblW w:w="9067" w:type="dxa"/>
        <w:tblLook w:val="04A0" w:firstRow="1" w:lastRow="0" w:firstColumn="1" w:lastColumn="0" w:noHBand="0" w:noVBand="1"/>
      </w:tblPr>
      <w:tblGrid>
        <w:gridCol w:w="3397"/>
        <w:gridCol w:w="5670"/>
      </w:tblGrid>
      <w:tr w:rsidR="00E315E4" w14:paraId="4971B182" w14:textId="77777777" w:rsidTr="00403E7A">
        <w:tc>
          <w:tcPr>
            <w:tcW w:w="3397" w:type="dxa"/>
            <w:shd w:val="clear" w:color="auto" w:fill="D9D9D9" w:themeFill="background1" w:themeFillShade="D9"/>
          </w:tcPr>
          <w:p w14:paraId="733ABA07" w14:textId="3845E784" w:rsidR="00E315E4" w:rsidRDefault="00076BC1" w:rsidP="00434724">
            <w:pPr>
              <w:spacing w:before="200" w:after="200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Instruks for brannverna</w:t>
            </w:r>
            <w:r w:rsidR="00F0321F">
              <w:rPr>
                <w:rFonts w:asciiTheme="majorHAnsi" w:hAnsiTheme="majorHAnsi"/>
                <w:sz w:val="28"/>
                <w:szCs w:val="28"/>
              </w:rPr>
              <w:t>nsvarlig</w:t>
            </w:r>
          </w:p>
        </w:tc>
        <w:tc>
          <w:tcPr>
            <w:tcW w:w="5670" w:type="dxa"/>
            <w:shd w:val="clear" w:color="auto" w:fill="FFFFFF" w:themeFill="background1"/>
          </w:tcPr>
          <w:p w14:paraId="2EFF90CF" w14:textId="2FAE99EA" w:rsidR="00E315E4" w:rsidRDefault="00A053E0" w:rsidP="00434724">
            <w:pPr>
              <w:pStyle w:val="Listeavsnitt"/>
              <w:numPr>
                <w:ilvl w:val="0"/>
                <w:numId w:val="2"/>
              </w:numPr>
              <w:spacing w:before="200" w:after="20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Følge opp at lovpålagte servicer/kontroller blir bestilt og utført</w:t>
            </w:r>
            <w:r w:rsidR="00432CC1">
              <w:rPr>
                <w:rFonts w:asciiTheme="majorHAnsi" w:hAnsiTheme="majorHAnsi"/>
              </w:rPr>
              <w:t>,</w:t>
            </w:r>
            <w:r>
              <w:rPr>
                <w:rFonts w:asciiTheme="majorHAnsi" w:hAnsiTheme="majorHAnsi"/>
              </w:rPr>
              <w:t xml:space="preserve"> </w:t>
            </w:r>
            <w:r w:rsidR="000C6C28">
              <w:rPr>
                <w:rFonts w:asciiTheme="majorHAnsi" w:hAnsiTheme="majorHAnsi"/>
              </w:rPr>
              <w:t>samt</w:t>
            </w:r>
            <w:r>
              <w:rPr>
                <w:rFonts w:asciiTheme="majorHAnsi" w:hAnsiTheme="majorHAnsi"/>
              </w:rPr>
              <w:t xml:space="preserve"> at </w:t>
            </w:r>
            <w:r w:rsidR="00985BA5">
              <w:rPr>
                <w:rFonts w:asciiTheme="majorHAnsi" w:hAnsiTheme="majorHAnsi"/>
              </w:rPr>
              <w:t>ettersyn (</w:t>
            </w:r>
            <w:r>
              <w:rPr>
                <w:rFonts w:asciiTheme="majorHAnsi" w:hAnsiTheme="majorHAnsi"/>
              </w:rPr>
              <w:t>brannvernrunder</w:t>
            </w:r>
            <w:r w:rsidR="00985BA5">
              <w:rPr>
                <w:rFonts w:asciiTheme="majorHAnsi" w:hAnsiTheme="majorHAnsi"/>
              </w:rPr>
              <w:t>)</w:t>
            </w:r>
            <w:r>
              <w:rPr>
                <w:rFonts w:asciiTheme="majorHAnsi" w:hAnsiTheme="majorHAnsi"/>
              </w:rPr>
              <w:t xml:space="preserve"> blir utført. </w:t>
            </w:r>
            <w:r w:rsidR="00985BA5">
              <w:rPr>
                <w:rFonts w:asciiTheme="majorHAnsi" w:hAnsiTheme="majorHAnsi"/>
              </w:rPr>
              <w:t>Ettersynet</w:t>
            </w:r>
            <w:r w:rsidR="00910E75">
              <w:rPr>
                <w:rFonts w:asciiTheme="majorHAnsi" w:hAnsiTheme="majorHAnsi"/>
              </w:rPr>
              <w:t xml:space="preserve"> kan utføres av eksterne.</w:t>
            </w:r>
            <w:r w:rsidR="007E4618">
              <w:rPr>
                <w:rFonts w:asciiTheme="majorHAnsi" w:hAnsiTheme="majorHAnsi"/>
              </w:rPr>
              <w:t xml:space="preserve"> </w:t>
            </w:r>
            <w:r w:rsidR="000C7182">
              <w:rPr>
                <w:rFonts w:asciiTheme="majorHAnsi" w:hAnsiTheme="majorHAnsi"/>
              </w:rPr>
              <w:t>Følge opp eventuelle avvik som blir avdekket.</w:t>
            </w:r>
          </w:p>
          <w:p w14:paraId="389F57BF" w14:textId="3901F9AB" w:rsidR="00910E75" w:rsidRDefault="00910E75" w:rsidP="00434724">
            <w:pPr>
              <w:pStyle w:val="Listeavsnitt"/>
              <w:numPr>
                <w:ilvl w:val="0"/>
                <w:numId w:val="2"/>
              </w:numPr>
              <w:spacing w:before="200" w:after="20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Sørge for </w:t>
            </w:r>
            <w:r w:rsidR="00985BA5">
              <w:rPr>
                <w:rFonts w:asciiTheme="majorHAnsi" w:hAnsiTheme="majorHAnsi"/>
              </w:rPr>
              <w:t xml:space="preserve">arkivering av </w:t>
            </w:r>
            <w:r>
              <w:rPr>
                <w:rFonts w:asciiTheme="majorHAnsi" w:hAnsiTheme="majorHAnsi"/>
              </w:rPr>
              <w:t>dokumentasjon etter ettersyn, kontroll, service og annet vedlikehold</w:t>
            </w:r>
            <w:r w:rsidR="00F8156B">
              <w:rPr>
                <w:rFonts w:asciiTheme="majorHAnsi" w:hAnsiTheme="majorHAnsi"/>
              </w:rPr>
              <w:t xml:space="preserve"> </w:t>
            </w:r>
            <w:r w:rsidR="003B537D">
              <w:rPr>
                <w:rFonts w:asciiTheme="majorHAnsi" w:hAnsiTheme="majorHAnsi"/>
              </w:rPr>
              <w:t>i tilknytning til</w:t>
            </w:r>
            <w:r w:rsidR="00F32309">
              <w:rPr>
                <w:rFonts w:asciiTheme="majorHAnsi" w:hAnsiTheme="majorHAnsi"/>
              </w:rPr>
              <w:t xml:space="preserve"> brannvernarbeidet.</w:t>
            </w:r>
          </w:p>
          <w:p w14:paraId="5A900318" w14:textId="5C893493" w:rsidR="00F8156B" w:rsidRDefault="002573F1" w:rsidP="00434724">
            <w:pPr>
              <w:pStyle w:val="Listeavsnitt"/>
              <w:numPr>
                <w:ilvl w:val="0"/>
                <w:numId w:val="2"/>
              </w:numPr>
              <w:spacing w:before="200" w:after="20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Planlegge brannøvelser i samarbeid med boligbyggelaget eller annen ekstern </w:t>
            </w:r>
            <w:r w:rsidR="002A7533">
              <w:rPr>
                <w:rFonts w:asciiTheme="majorHAnsi" w:hAnsiTheme="majorHAnsi"/>
              </w:rPr>
              <w:t>part.</w:t>
            </w:r>
          </w:p>
          <w:p w14:paraId="04CE985D" w14:textId="708FB4D1" w:rsidR="002A7533" w:rsidRDefault="008D09DD" w:rsidP="00434724">
            <w:pPr>
              <w:pStyle w:val="Listeavsnitt"/>
              <w:numPr>
                <w:ilvl w:val="0"/>
                <w:numId w:val="2"/>
              </w:numPr>
              <w:spacing w:before="200" w:after="20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Årlig utføre </w:t>
            </w:r>
            <w:r w:rsidR="002A7533">
              <w:rPr>
                <w:rFonts w:asciiTheme="majorHAnsi" w:hAnsiTheme="majorHAnsi"/>
              </w:rPr>
              <w:t xml:space="preserve">revisjon av </w:t>
            </w:r>
            <w:r w:rsidR="00F52A71">
              <w:rPr>
                <w:rFonts w:asciiTheme="majorHAnsi" w:hAnsiTheme="majorHAnsi"/>
              </w:rPr>
              <w:t xml:space="preserve">brannvernarbeidet inkludert punkt i </w:t>
            </w:r>
            <w:r>
              <w:rPr>
                <w:rFonts w:asciiTheme="majorHAnsi" w:hAnsiTheme="majorHAnsi"/>
              </w:rPr>
              <w:t>risikovurdering</w:t>
            </w:r>
            <w:r w:rsidR="00F52A71">
              <w:rPr>
                <w:rFonts w:asciiTheme="majorHAnsi" w:hAnsiTheme="majorHAnsi"/>
              </w:rPr>
              <w:t xml:space="preserve"> relatert til brann. </w:t>
            </w:r>
          </w:p>
          <w:p w14:paraId="5B245EF9" w14:textId="09A408BE" w:rsidR="008D09DD" w:rsidRDefault="008D09DD" w:rsidP="00434724">
            <w:pPr>
              <w:pStyle w:val="Listeavsnitt"/>
              <w:numPr>
                <w:ilvl w:val="0"/>
                <w:numId w:val="2"/>
              </w:numPr>
              <w:spacing w:before="200" w:after="20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Delta ved tilsyn</w:t>
            </w:r>
            <w:r w:rsidR="00076BC1">
              <w:rPr>
                <w:rFonts w:asciiTheme="majorHAnsi" w:hAnsiTheme="majorHAnsi"/>
              </w:rPr>
              <w:t xml:space="preserve"> fra myndigheter.</w:t>
            </w:r>
          </w:p>
          <w:p w14:paraId="0116240D" w14:textId="15239172" w:rsidR="00E315E4" w:rsidRPr="008A49EE" w:rsidRDefault="00076BC1" w:rsidP="00434724">
            <w:pPr>
              <w:pStyle w:val="Listeavsnitt"/>
              <w:numPr>
                <w:ilvl w:val="0"/>
                <w:numId w:val="2"/>
              </w:numPr>
              <w:spacing w:before="200" w:after="20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Informere styret om </w:t>
            </w:r>
            <w:r w:rsidR="00EF4996">
              <w:rPr>
                <w:rFonts w:asciiTheme="majorHAnsi" w:hAnsiTheme="majorHAnsi"/>
              </w:rPr>
              <w:t xml:space="preserve">status i </w:t>
            </w:r>
            <w:r>
              <w:rPr>
                <w:rFonts w:asciiTheme="majorHAnsi" w:hAnsiTheme="majorHAnsi"/>
              </w:rPr>
              <w:t xml:space="preserve">brannvernarbeidet. </w:t>
            </w:r>
          </w:p>
        </w:tc>
      </w:tr>
    </w:tbl>
    <w:p w14:paraId="2E5121FB" w14:textId="77777777" w:rsidR="00BF1A46" w:rsidRPr="00CA2B12" w:rsidRDefault="00BF1A46" w:rsidP="004579A9">
      <w:pPr>
        <w:rPr>
          <w:sz w:val="22"/>
          <w:szCs w:val="22"/>
        </w:rPr>
      </w:pPr>
    </w:p>
    <w:sectPr w:rsidR="00BF1A46" w:rsidRPr="00CA2B12" w:rsidSect="00EF4996">
      <w:headerReference w:type="default" r:id="rId10"/>
      <w:footerReference w:type="default" r:id="rId11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8B8EE5" w14:textId="77777777" w:rsidR="006B700C" w:rsidRDefault="006B700C" w:rsidP="00E1550E">
      <w:pPr>
        <w:spacing w:after="0" w:line="240" w:lineRule="auto"/>
      </w:pPr>
      <w:r>
        <w:separator/>
      </w:r>
    </w:p>
  </w:endnote>
  <w:endnote w:type="continuationSeparator" w:id="0">
    <w:p w14:paraId="38CDA137" w14:textId="77777777" w:rsidR="006B700C" w:rsidRDefault="006B700C" w:rsidP="00E155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C3ED08" w14:textId="71747C66" w:rsidR="00067619" w:rsidRPr="00E7423F" w:rsidRDefault="00E7423F" w:rsidP="00E7423F">
    <w:pPr>
      <w:pStyle w:val="Bunntekst"/>
      <w:rPr>
        <w:color w:val="808080" w:themeColor="background1" w:themeShade="80"/>
        <w:sz w:val="16"/>
        <w:szCs w:val="16"/>
        <w:lang w:val="en-GB"/>
      </w:rPr>
    </w:pPr>
    <w:r w:rsidRPr="00D45898">
      <w:rPr>
        <w:color w:val="808080" w:themeColor="background1" w:themeShade="80"/>
        <w:sz w:val="16"/>
        <w:szCs w:val="16"/>
        <w:lang w:val="en-GB"/>
      </w:rPr>
      <w:t>Copyright © 2026 BevarHMS AS. Alle rettigheter reserve</w:t>
    </w:r>
    <w:r>
      <w:rPr>
        <w:color w:val="808080" w:themeColor="background1" w:themeShade="80"/>
        <w:sz w:val="16"/>
        <w:szCs w:val="16"/>
        <w:lang w:val="en-GB"/>
      </w:rPr>
      <w:t xml:space="preserve">rt.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D1D49E" w14:textId="77777777" w:rsidR="006B700C" w:rsidRDefault="006B700C" w:rsidP="00E1550E">
      <w:pPr>
        <w:spacing w:after="0" w:line="240" w:lineRule="auto"/>
      </w:pPr>
      <w:r>
        <w:separator/>
      </w:r>
    </w:p>
  </w:footnote>
  <w:footnote w:type="continuationSeparator" w:id="0">
    <w:p w14:paraId="027CD43F" w14:textId="77777777" w:rsidR="006B700C" w:rsidRDefault="006B700C" w:rsidP="00E155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BA285" w14:textId="439C3311" w:rsidR="00E1550E" w:rsidRDefault="00E1550E" w:rsidP="00E1550E">
    <w:pPr>
      <w:pStyle w:val="Topptekst"/>
      <w:jc w:val="right"/>
    </w:pPr>
    <w:r>
      <w:rPr>
        <w:noProof/>
      </w:rPr>
      <w:drawing>
        <wp:inline distT="0" distB="0" distL="0" distR="0" wp14:anchorId="06C9F140" wp14:editId="673ED705">
          <wp:extent cx="2238197" cy="492442"/>
          <wp:effectExtent l="0" t="0" r="0" b="3175"/>
          <wp:docPr id="1430472176" name="Bilde 1" descr="Et bilde som inneholder tekst, Font, Grafikk, grafisk design&#10;&#10;KI-generert innhold kan være feil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6339558" name="Bilde 1" descr="Et bilde som inneholder tekst, Font, Grafikk, grafisk design&#10;&#10;KI-generert innhold kan være feil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7715" cy="501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159D1B" w14:textId="77777777" w:rsidR="00E1550E" w:rsidRDefault="00E1550E" w:rsidP="00E1550E">
    <w:pPr>
      <w:pStyle w:val="Topptekst"/>
      <w:jc w:val="right"/>
    </w:pPr>
  </w:p>
  <w:p w14:paraId="6D2D90B2" w14:textId="77777777" w:rsidR="00E1550E" w:rsidRDefault="00E1550E" w:rsidP="00E1550E">
    <w:pPr>
      <w:pStyle w:val="Toppteks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F7A0AA5"/>
    <w:multiLevelType w:val="hybridMultilevel"/>
    <w:tmpl w:val="1B24741C"/>
    <w:lvl w:ilvl="0" w:tplc="041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627639"/>
    <w:multiLevelType w:val="hybridMultilevel"/>
    <w:tmpl w:val="34EEE5C0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588304">
    <w:abstractNumId w:val="1"/>
  </w:num>
  <w:num w:numId="2" w16cid:durableId="18436673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50E"/>
    <w:rsid w:val="00011C95"/>
    <w:rsid w:val="0006333B"/>
    <w:rsid w:val="00067619"/>
    <w:rsid w:val="00074E79"/>
    <w:rsid w:val="00076BC1"/>
    <w:rsid w:val="000C1376"/>
    <w:rsid w:val="000C6C28"/>
    <w:rsid w:val="000C7182"/>
    <w:rsid w:val="000F4F42"/>
    <w:rsid w:val="0015723C"/>
    <w:rsid w:val="00160F94"/>
    <w:rsid w:val="001678AA"/>
    <w:rsid w:val="001879E4"/>
    <w:rsid w:val="00196DB5"/>
    <w:rsid w:val="001C241E"/>
    <w:rsid w:val="001F0B73"/>
    <w:rsid w:val="00210121"/>
    <w:rsid w:val="002443CF"/>
    <w:rsid w:val="0025393C"/>
    <w:rsid w:val="002573F1"/>
    <w:rsid w:val="0029228D"/>
    <w:rsid w:val="00296EBA"/>
    <w:rsid w:val="002A3B17"/>
    <w:rsid w:val="002A7533"/>
    <w:rsid w:val="002C3A0F"/>
    <w:rsid w:val="0034250D"/>
    <w:rsid w:val="00351E67"/>
    <w:rsid w:val="00352677"/>
    <w:rsid w:val="00362035"/>
    <w:rsid w:val="00372312"/>
    <w:rsid w:val="0038795E"/>
    <w:rsid w:val="003969A0"/>
    <w:rsid w:val="003B537D"/>
    <w:rsid w:val="00403E7A"/>
    <w:rsid w:val="00415E2C"/>
    <w:rsid w:val="0042393E"/>
    <w:rsid w:val="00432CC1"/>
    <w:rsid w:val="00434724"/>
    <w:rsid w:val="004579A9"/>
    <w:rsid w:val="004812AB"/>
    <w:rsid w:val="004914DC"/>
    <w:rsid w:val="004A352F"/>
    <w:rsid w:val="004A57E3"/>
    <w:rsid w:val="004A7ED1"/>
    <w:rsid w:val="004B12CA"/>
    <w:rsid w:val="004C2EC3"/>
    <w:rsid w:val="004D56BE"/>
    <w:rsid w:val="004F1E60"/>
    <w:rsid w:val="004F6956"/>
    <w:rsid w:val="0053418C"/>
    <w:rsid w:val="005A1EB3"/>
    <w:rsid w:val="005C17E7"/>
    <w:rsid w:val="005C71C6"/>
    <w:rsid w:val="00614E22"/>
    <w:rsid w:val="00624957"/>
    <w:rsid w:val="00646481"/>
    <w:rsid w:val="00664D80"/>
    <w:rsid w:val="0069467D"/>
    <w:rsid w:val="006B6151"/>
    <w:rsid w:val="006B700C"/>
    <w:rsid w:val="006C703A"/>
    <w:rsid w:val="006E5009"/>
    <w:rsid w:val="006F7667"/>
    <w:rsid w:val="006F7A22"/>
    <w:rsid w:val="00702FC4"/>
    <w:rsid w:val="007235A2"/>
    <w:rsid w:val="00726372"/>
    <w:rsid w:val="00744A80"/>
    <w:rsid w:val="00753522"/>
    <w:rsid w:val="0077611C"/>
    <w:rsid w:val="007A4151"/>
    <w:rsid w:val="007B6AEB"/>
    <w:rsid w:val="007D12F5"/>
    <w:rsid w:val="007D5E42"/>
    <w:rsid w:val="007E4618"/>
    <w:rsid w:val="007F233F"/>
    <w:rsid w:val="007F5FAE"/>
    <w:rsid w:val="008269DE"/>
    <w:rsid w:val="00827B6E"/>
    <w:rsid w:val="008355E1"/>
    <w:rsid w:val="008654D5"/>
    <w:rsid w:val="008A49EE"/>
    <w:rsid w:val="008A56A1"/>
    <w:rsid w:val="008B5005"/>
    <w:rsid w:val="008C1721"/>
    <w:rsid w:val="008D09DD"/>
    <w:rsid w:val="008D2F11"/>
    <w:rsid w:val="008D517B"/>
    <w:rsid w:val="008E3094"/>
    <w:rsid w:val="00900944"/>
    <w:rsid w:val="00900970"/>
    <w:rsid w:val="00910E75"/>
    <w:rsid w:val="009122E2"/>
    <w:rsid w:val="00914115"/>
    <w:rsid w:val="009725B8"/>
    <w:rsid w:val="00985BA5"/>
    <w:rsid w:val="009A270D"/>
    <w:rsid w:val="009C416E"/>
    <w:rsid w:val="009C5C55"/>
    <w:rsid w:val="009C6114"/>
    <w:rsid w:val="009D0EA4"/>
    <w:rsid w:val="00A053E0"/>
    <w:rsid w:val="00A07E82"/>
    <w:rsid w:val="00A16518"/>
    <w:rsid w:val="00A50692"/>
    <w:rsid w:val="00A57368"/>
    <w:rsid w:val="00A77865"/>
    <w:rsid w:val="00A956AA"/>
    <w:rsid w:val="00AC3759"/>
    <w:rsid w:val="00AC448C"/>
    <w:rsid w:val="00AD5CF2"/>
    <w:rsid w:val="00AD6C8E"/>
    <w:rsid w:val="00AE03B1"/>
    <w:rsid w:val="00AE2819"/>
    <w:rsid w:val="00B24F5C"/>
    <w:rsid w:val="00B30836"/>
    <w:rsid w:val="00B665EC"/>
    <w:rsid w:val="00B93A39"/>
    <w:rsid w:val="00BE7253"/>
    <w:rsid w:val="00BF1A46"/>
    <w:rsid w:val="00BF6387"/>
    <w:rsid w:val="00C229D2"/>
    <w:rsid w:val="00C368D7"/>
    <w:rsid w:val="00C50ACD"/>
    <w:rsid w:val="00C75CA8"/>
    <w:rsid w:val="00CA2B12"/>
    <w:rsid w:val="00CE42F7"/>
    <w:rsid w:val="00CE7B1B"/>
    <w:rsid w:val="00D0296B"/>
    <w:rsid w:val="00D17904"/>
    <w:rsid w:val="00D23844"/>
    <w:rsid w:val="00D43AEF"/>
    <w:rsid w:val="00D509BA"/>
    <w:rsid w:val="00D50C92"/>
    <w:rsid w:val="00D5149A"/>
    <w:rsid w:val="00D65E2E"/>
    <w:rsid w:val="00D763D0"/>
    <w:rsid w:val="00DE6B12"/>
    <w:rsid w:val="00DF2B79"/>
    <w:rsid w:val="00E0658D"/>
    <w:rsid w:val="00E1550E"/>
    <w:rsid w:val="00E315E4"/>
    <w:rsid w:val="00E335A7"/>
    <w:rsid w:val="00E57D96"/>
    <w:rsid w:val="00E7423F"/>
    <w:rsid w:val="00E8767C"/>
    <w:rsid w:val="00EB5DDE"/>
    <w:rsid w:val="00EE79EC"/>
    <w:rsid w:val="00EF4996"/>
    <w:rsid w:val="00F01E84"/>
    <w:rsid w:val="00F0321F"/>
    <w:rsid w:val="00F32309"/>
    <w:rsid w:val="00F41091"/>
    <w:rsid w:val="00F45CD2"/>
    <w:rsid w:val="00F5176E"/>
    <w:rsid w:val="00F52A71"/>
    <w:rsid w:val="00F8156B"/>
    <w:rsid w:val="00FA56BA"/>
    <w:rsid w:val="00FB016F"/>
    <w:rsid w:val="00FC0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387D8"/>
  <w15:chartTrackingRefBased/>
  <w15:docId w15:val="{ED29C294-63FC-4C1B-A54C-559A6BBFF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b-N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E155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155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E155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155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155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155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155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155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155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E155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foravsnitt"/>
    <w:link w:val="Overskrift2"/>
    <w:uiPriority w:val="9"/>
    <w:semiHidden/>
    <w:rsid w:val="00E155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foravsnitt"/>
    <w:link w:val="Overskrift3"/>
    <w:uiPriority w:val="9"/>
    <w:semiHidden/>
    <w:rsid w:val="00E155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foravsnitt"/>
    <w:link w:val="Overskrift4"/>
    <w:uiPriority w:val="9"/>
    <w:semiHidden/>
    <w:rsid w:val="00E1550E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E1550E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E1550E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E1550E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E1550E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E1550E"/>
    <w:rPr>
      <w:rFonts w:eastAsiaTheme="majorEastAsia" w:cstheme="majorBidi"/>
      <w:color w:val="272727" w:themeColor="text1" w:themeTint="D8"/>
    </w:rPr>
  </w:style>
  <w:style w:type="paragraph" w:styleId="Tittel">
    <w:name w:val="Title"/>
    <w:basedOn w:val="Normal"/>
    <w:next w:val="Normal"/>
    <w:link w:val="TittelTegn"/>
    <w:uiPriority w:val="10"/>
    <w:qFormat/>
    <w:rsid w:val="00E155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telTegn">
    <w:name w:val="Tittel Tegn"/>
    <w:basedOn w:val="Standardskriftforavsnitt"/>
    <w:link w:val="Tittel"/>
    <w:uiPriority w:val="10"/>
    <w:rsid w:val="00E155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E155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E155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itat">
    <w:name w:val="Quote"/>
    <w:basedOn w:val="Normal"/>
    <w:next w:val="Normal"/>
    <w:link w:val="SitatTegn"/>
    <w:uiPriority w:val="29"/>
    <w:qFormat/>
    <w:rsid w:val="00E155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SitatTegn">
    <w:name w:val="Sitat Tegn"/>
    <w:basedOn w:val="Standardskriftforavsnitt"/>
    <w:link w:val="Sitat"/>
    <w:uiPriority w:val="29"/>
    <w:rsid w:val="00E1550E"/>
    <w:rPr>
      <w:i/>
      <w:iCs/>
      <w:color w:val="404040" w:themeColor="text1" w:themeTint="BF"/>
    </w:rPr>
  </w:style>
  <w:style w:type="paragraph" w:styleId="Listeavsnitt">
    <w:name w:val="List Paragraph"/>
    <w:basedOn w:val="Normal"/>
    <w:uiPriority w:val="34"/>
    <w:qFormat/>
    <w:rsid w:val="00E1550E"/>
    <w:pPr>
      <w:ind w:left="720"/>
      <w:contextualSpacing/>
    </w:pPr>
  </w:style>
  <w:style w:type="character" w:styleId="Sterkutheving">
    <w:name w:val="Intense Emphasis"/>
    <w:basedOn w:val="Standardskriftforavsnitt"/>
    <w:uiPriority w:val="21"/>
    <w:qFormat/>
    <w:rsid w:val="00E1550E"/>
    <w:rPr>
      <w:i/>
      <w:iCs/>
      <w:color w:val="0F4761" w:themeColor="accent1" w:themeShade="BF"/>
    </w:rPr>
  </w:style>
  <w:style w:type="paragraph" w:styleId="Sterktsitat">
    <w:name w:val="Intense Quote"/>
    <w:basedOn w:val="Normal"/>
    <w:next w:val="Normal"/>
    <w:link w:val="SterktsitatTegn"/>
    <w:uiPriority w:val="30"/>
    <w:qFormat/>
    <w:rsid w:val="00E155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erktsitatTegn">
    <w:name w:val="Sterkt sitat Tegn"/>
    <w:basedOn w:val="Standardskriftforavsnitt"/>
    <w:link w:val="Sterktsitat"/>
    <w:uiPriority w:val="30"/>
    <w:rsid w:val="00E1550E"/>
    <w:rPr>
      <w:i/>
      <w:iCs/>
      <w:color w:val="0F4761" w:themeColor="accent1" w:themeShade="BF"/>
    </w:rPr>
  </w:style>
  <w:style w:type="character" w:styleId="Sterkreferanse">
    <w:name w:val="Intense Reference"/>
    <w:basedOn w:val="Standardskriftforavsnitt"/>
    <w:uiPriority w:val="32"/>
    <w:qFormat/>
    <w:rsid w:val="00E1550E"/>
    <w:rPr>
      <w:b/>
      <w:bCs/>
      <w:smallCaps/>
      <w:color w:val="0F4761" w:themeColor="accent1" w:themeShade="BF"/>
      <w:spacing w:val="5"/>
    </w:rPr>
  </w:style>
  <w:style w:type="paragraph" w:styleId="Topptekst">
    <w:name w:val="header"/>
    <w:basedOn w:val="Normal"/>
    <w:link w:val="TopptekstTegn"/>
    <w:uiPriority w:val="99"/>
    <w:unhideWhenUsed/>
    <w:rsid w:val="00E155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E1550E"/>
  </w:style>
  <w:style w:type="paragraph" w:styleId="Bunntekst">
    <w:name w:val="footer"/>
    <w:basedOn w:val="Normal"/>
    <w:link w:val="BunntekstTegn"/>
    <w:uiPriority w:val="99"/>
    <w:unhideWhenUsed/>
    <w:rsid w:val="00E155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E1550E"/>
  </w:style>
  <w:style w:type="table" w:styleId="Tabellrutenett">
    <w:name w:val="Table Grid"/>
    <w:basedOn w:val="Vanligtabell"/>
    <w:uiPriority w:val="39"/>
    <w:rsid w:val="00972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kobling">
    <w:name w:val="Hyperlink"/>
    <w:basedOn w:val="Standardskriftforavsnitt"/>
    <w:uiPriority w:val="99"/>
    <w:unhideWhenUsed/>
    <w:rsid w:val="005C17E7"/>
    <w:rPr>
      <w:color w:val="467886" w:themeColor="hyperlink"/>
      <w:u w:val="single"/>
    </w:rPr>
  </w:style>
  <w:style w:type="character" w:styleId="Ulstomtale">
    <w:name w:val="Unresolved Mention"/>
    <w:basedOn w:val="Standardskriftforavsnitt"/>
    <w:uiPriority w:val="99"/>
    <w:semiHidden/>
    <w:unhideWhenUsed/>
    <w:rsid w:val="005C17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C75B5F42F51349A10E1D7F1F216ABB" ma:contentTypeVersion="12" ma:contentTypeDescription="Opprett et nytt dokument." ma:contentTypeScope="" ma:versionID="586a6ce3059391fa945b9a26cd7e57d4">
  <xsd:schema xmlns:xsd="http://www.w3.org/2001/XMLSchema" xmlns:xs="http://www.w3.org/2001/XMLSchema" xmlns:p="http://schemas.microsoft.com/office/2006/metadata/properties" xmlns:ns2="19f9c8ba-3569-4754-82e5-0e657c07d9c0" xmlns:ns3="e582a878-3add-4bbb-a78e-c964eabe68bf" targetNamespace="http://schemas.microsoft.com/office/2006/metadata/properties" ma:root="true" ma:fieldsID="73a14422dfda6eaf9a88a7281c722d03" ns2:_="" ns3:_="">
    <xsd:import namespace="19f9c8ba-3569-4754-82e5-0e657c07d9c0"/>
    <xsd:import namespace="e582a878-3add-4bbb-a78e-c964eabe68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f9c8ba-3569-4754-82e5-0e657c07d9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emerkelapper" ma:readOnly="false" ma:fieldId="{5cf76f15-5ced-4ddc-b409-7134ff3c332f}" ma:taxonomyMulti="true" ma:sspId="d2952449-884d-41fc-9d3c-83e8ad86c3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82a878-3add-4bbb-a78e-c964eabe68b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2af625d-90f9-4d88-8fde-d3538e292925}" ma:internalName="TaxCatchAll" ma:showField="CatchAllData" ma:web="e582a878-3add-4bbb-a78e-c964eabe68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f9c8ba-3569-4754-82e5-0e657c07d9c0">
      <Terms xmlns="http://schemas.microsoft.com/office/infopath/2007/PartnerControls"/>
    </lcf76f155ced4ddcb4097134ff3c332f>
    <TaxCatchAll xmlns="e582a878-3add-4bbb-a78e-c964eabe68b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E12E0C-5798-452F-A32A-9AE7ED6F7A39}"/>
</file>

<file path=customXml/itemProps2.xml><?xml version="1.0" encoding="utf-8"?>
<ds:datastoreItem xmlns:ds="http://schemas.openxmlformats.org/officeDocument/2006/customXml" ds:itemID="{9BDFD6BB-BCC9-4805-9BB5-9B41983F4DB2}">
  <ds:schemaRefs>
    <ds:schemaRef ds:uri="http://schemas.microsoft.com/office/2006/metadata/properties"/>
    <ds:schemaRef ds:uri="http://schemas.microsoft.com/office/infopath/2007/PartnerControls"/>
    <ds:schemaRef ds:uri="19f9c8ba-3569-4754-82e5-0e657c07d9c0"/>
    <ds:schemaRef ds:uri="e582a878-3add-4bbb-a78e-c964eabe68bf"/>
  </ds:schemaRefs>
</ds:datastoreItem>
</file>

<file path=customXml/itemProps3.xml><?xml version="1.0" encoding="utf-8"?>
<ds:datastoreItem xmlns:ds="http://schemas.openxmlformats.org/officeDocument/2006/customXml" ds:itemID="{352245BC-7E87-41FC-A015-58E1575734B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200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 Ole Mathisen</dc:creator>
  <cp:keywords/>
  <dc:description/>
  <cp:lastModifiedBy>Per Ole Mathisen</cp:lastModifiedBy>
  <cp:revision>63</cp:revision>
  <cp:lastPrinted>2025-10-09T19:24:00Z</cp:lastPrinted>
  <dcterms:created xsi:type="dcterms:W3CDTF">2025-10-09T20:54:00Z</dcterms:created>
  <dcterms:modified xsi:type="dcterms:W3CDTF">2026-02-26T14:31:00Z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0x01010023C75B5F42F51349A10E1D7F1F216ABB</vt:lpwstr>
  </property>
  <property fmtid="{D5CDD505-2E9C-101B-9397-08002B2CF9AE}" pid="3" name="MediaServiceImageTags">
    <vt:lpwstr/>
  </property>
</Properties>
</file>